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740" w:type="dxa"/>
        <w:tblInd w:w="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A851A8" w:rsidTr="00A851A8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851A8" w:rsidRDefault="00A85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14.04.2020</w:t>
            </w:r>
          </w:p>
        </w:tc>
      </w:tr>
      <w:tr w:rsidR="00A851A8" w:rsidTr="00A851A8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51A8" w:rsidRDefault="00A85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9В</w:t>
            </w:r>
          </w:p>
        </w:tc>
      </w:tr>
      <w:tr w:rsidR="00A851A8" w:rsidTr="00A851A8">
        <w:trPr>
          <w:trHeight w:val="20"/>
        </w:trPr>
        <w:tc>
          <w:tcPr>
            <w:tcW w:w="10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1A8" w:rsidRDefault="00A851A8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Какие функции выполняют СМИ в обществе</w:t>
            </w:r>
          </w:p>
          <w:p w:rsidR="00A851A8" w:rsidRDefault="00A851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>Бим</w:t>
            </w:r>
            <w:proofErr w:type="spellEnd"/>
            <w:r>
              <w:rPr>
                <w:rFonts w:ascii="Arial" w:hAnsi="Arial" w:cs="Arial"/>
                <w:color w:val="444444"/>
                <w:sz w:val="19"/>
                <w:szCs w:val="19"/>
                <w:shd w:val="clear" w:color="auto" w:fill="F4F4F4"/>
              </w:rPr>
              <w:t xml:space="preserve"> И.Л. для 9 класса.</w:t>
            </w:r>
          </w:p>
          <w:p w:rsidR="00A851A8" w:rsidRDefault="00A851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1A8" w:rsidRDefault="00A851A8">
            <w:pPr>
              <w:pStyle w:val="a3"/>
              <w:shd w:val="clear" w:color="auto" w:fill="FFFFFF"/>
              <w:spacing w:before="0" w:beforeAutospacing="0" w:after="125" w:afterAutospacing="0"/>
            </w:pPr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ascii="Helvetica" w:hAnsi="Helvetica" w:cs="Helvetica"/>
                <w:color w:val="333333"/>
                <w:sz w:val="19"/>
                <w:szCs w:val="19"/>
              </w:rPr>
              <w:t xml:space="preserve"> Стр.174-175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A851A8" w:rsidTr="00A851A8">
        <w:trPr>
          <w:trHeight w:val="714"/>
        </w:trPr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</w:p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 упр. 6</w:t>
            </w:r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Выполнить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письменно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174 упр.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  </w:t>
            </w:r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схему 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175 упр. 1  </w:t>
            </w:r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с176 у.12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f-g</w:t>
            </w:r>
            <w:proofErr w:type="spellEnd"/>
          </w:p>
        </w:tc>
      </w:tr>
      <w:tr w:rsidR="00A851A8" w:rsidTr="00A851A8">
        <w:tc>
          <w:tcPr>
            <w:tcW w:w="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leka</w:t>
            </w:r>
            <w:proofErr w:type="spellEnd"/>
            <w:r>
              <w:rPr>
                <w:rFonts w:ascii="Times New Roman" w:hAnsi="Times New Roman" w:cs="Times New Roman"/>
              </w:rPr>
              <w:t>583745@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1A8" w:rsidRDefault="00A851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74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51A8"/>
    <w:rsid w:val="00745D47"/>
    <w:rsid w:val="00A851A8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1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851A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A851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2020-04-09T11:50:00Z</dcterms:created>
  <dcterms:modified xsi:type="dcterms:W3CDTF">2020-04-09T11:50:00Z</dcterms:modified>
</cp:coreProperties>
</file>